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7C" w:rsidRDefault="00516302" w:rsidP="0050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D0A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500D0A" w:rsidRPr="00500D0A">
        <w:rPr>
          <w:rFonts w:ascii="Times New Roman" w:hAnsi="Times New Roman" w:cs="Times New Roman"/>
          <w:sz w:val="28"/>
          <w:szCs w:val="28"/>
        </w:rPr>
        <w:t>по формированию ф</w:t>
      </w:r>
      <w:r w:rsidRPr="00500D0A">
        <w:rPr>
          <w:rFonts w:ascii="Times New Roman" w:hAnsi="Times New Roman" w:cs="Times New Roman"/>
          <w:sz w:val="28"/>
          <w:szCs w:val="28"/>
        </w:rPr>
        <w:t>инансов</w:t>
      </w:r>
      <w:r w:rsidR="00500D0A" w:rsidRPr="00500D0A">
        <w:rPr>
          <w:rFonts w:ascii="Times New Roman" w:hAnsi="Times New Roman" w:cs="Times New Roman"/>
          <w:sz w:val="28"/>
          <w:szCs w:val="28"/>
        </w:rPr>
        <w:t>ой</w:t>
      </w:r>
      <w:r w:rsidRPr="00500D0A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500D0A" w:rsidRPr="00500D0A">
        <w:rPr>
          <w:rFonts w:ascii="Times New Roman" w:hAnsi="Times New Roman" w:cs="Times New Roman"/>
          <w:sz w:val="28"/>
          <w:szCs w:val="28"/>
        </w:rPr>
        <w:t>и</w:t>
      </w:r>
      <w:r w:rsidR="00FC2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02" w:rsidRDefault="00516302" w:rsidP="0050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0D0A">
        <w:rPr>
          <w:rFonts w:ascii="Times New Roman" w:hAnsi="Times New Roman" w:cs="Times New Roman"/>
          <w:sz w:val="28"/>
          <w:szCs w:val="28"/>
        </w:rPr>
        <w:t>в  МБОУ «СОШ №10 п. Каменский</w:t>
      </w:r>
      <w:r w:rsidR="00500D0A" w:rsidRPr="00500D0A">
        <w:rPr>
          <w:rFonts w:ascii="Times New Roman" w:hAnsi="Times New Roman" w:cs="Times New Roman"/>
          <w:sz w:val="28"/>
          <w:szCs w:val="28"/>
        </w:rPr>
        <w:t xml:space="preserve"> </w:t>
      </w:r>
      <w:r w:rsidR="00FC267C">
        <w:rPr>
          <w:rFonts w:ascii="Times New Roman" w:hAnsi="Times New Roman" w:cs="Times New Roman"/>
          <w:sz w:val="28"/>
          <w:szCs w:val="28"/>
        </w:rPr>
        <w:t>н</w:t>
      </w:r>
      <w:r w:rsidR="00500D0A" w:rsidRPr="00500D0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C267C">
        <w:rPr>
          <w:rFonts w:ascii="Times New Roman" w:hAnsi="Times New Roman" w:cs="Times New Roman"/>
          <w:sz w:val="28"/>
          <w:szCs w:val="28"/>
        </w:rPr>
        <w:t xml:space="preserve"> </w:t>
      </w:r>
      <w:r w:rsidR="00500D0A" w:rsidRPr="00500D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0D0A" w:rsidRPr="00500D0A">
        <w:rPr>
          <w:rFonts w:ascii="Times New Roman" w:hAnsi="Times New Roman" w:cs="Times New Roman"/>
          <w:sz w:val="28"/>
          <w:szCs w:val="28"/>
        </w:rPr>
        <w:t xml:space="preserve"> полугодие 2017-2018 </w:t>
      </w:r>
      <w:proofErr w:type="spellStart"/>
      <w:r w:rsidR="00500D0A" w:rsidRPr="00500D0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00D0A" w:rsidRPr="00500D0A">
        <w:rPr>
          <w:rFonts w:ascii="Times New Roman" w:hAnsi="Times New Roman" w:cs="Times New Roman"/>
          <w:sz w:val="28"/>
          <w:szCs w:val="28"/>
        </w:rPr>
        <w:t>.</w:t>
      </w:r>
      <w:r w:rsidR="00FC267C">
        <w:rPr>
          <w:rFonts w:ascii="Times New Roman" w:hAnsi="Times New Roman" w:cs="Times New Roman"/>
          <w:sz w:val="28"/>
          <w:szCs w:val="28"/>
        </w:rPr>
        <w:t xml:space="preserve"> </w:t>
      </w:r>
      <w:r w:rsidR="00500D0A" w:rsidRPr="00500D0A">
        <w:rPr>
          <w:rFonts w:ascii="Times New Roman" w:hAnsi="Times New Roman" w:cs="Times New Roman"/>
          <w:sz w:val="28"/>
          <w:szCs w:val="28"/>
        </w:rPr>
        <w:t>г.</w:t>
      </w:r>
    </w:p>
    <w:p w:rsidR="00500D0A" w:rsidRPr="00500D0A" w:rsidRDefault="00500D0A" w:rsidP="00500D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874"/>
        <w:gridCol w:w="3833"/>
        <w:gridCol w:w="2355"/>
        <w:gridCol w:w="1544"/>
      </w:tblGrid>
      <w:tr w:rsidR="00516302" w:rsidRPr="00500D0A" w:rsidTr="00500D0A">
        <w:tc>
          <w:tcPr>
            <w:tcW w:w="1874" w:type="dxa"/>
          </w:tcPr>
          <w:p w:rsidR="00516302" w:rsidRPr="00500D0A" w:rsidRDefault="00516302" w:rsidP="0060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833" w:type="dxa"/>
          </w:tcPr>
          <w:p w:rsidR="00516302" w:rsidRPr="00500D0A" w:rsidRDefault="00516302" w:rsidP="0060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5" w:type="dxa"/>
          </w:tcPr>
          <w:p w:rsidR="00516302" w:rsidRPr="00500D0A" w:rsidRDefault="00516302" w:rsidP="0060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ФИО, место работы лектора/ведущего</w:t>
            </w:r>
          </w:p>
        </w:tc>
        <w:tc>
          <w:tcPr>
            <w:tcW w:w="1544" w:type="dxa"/>
          </w:tcPr>
          <w:p w:rsidR="00516302" w:rsidRPr="00500D0A" w:rsidRDefault="00516302" w:rsidP="00603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2.11.2017</w:t>
            </w:r>
          </w:p>
        </w:tc>
        <w:tc>
          <w:tcPr>
            <w:tcW w:w="3833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гнома- эконома»</w:t>
            </w:r>
          </w:p>
        </w:tc>
        <w:tc>
          <w:tcPr>
            <w:tcW w:w="2355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Яковлева Н.А.</w:t>
            </w:r>
          </w:p>
        </w:tc>
        <w:tc>
          <w:tcPr>
            <w:tcW w:w="154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класс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7.11.2017 г</w:t>
            </w:r>
          </w:p>
        </w:tc>
        <w:tc>
          <w:tcPr>
            <w:tcW w:w="3833" w:type="dxa"/>
          </w:tcPr>
          <w:p w:rsidR="00516302" w:rsidRPr="00500D0A" w:rsidRDefault="00500D0A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Урок-игра по финансовой </w:t>
            </w:r>
            <w:r w:rsidR="00516302"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грамотности «Учимся помогать вести семейное хозяйство»</w:t>
            </w:r>
          </w:p>
        </w:tc>
        <w:tc>
          <w:tcPr>
            <w:tcW w:w="2355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Коршунова Л.А.</w:t>
            </w:r>
          </w:p>
        </w:tc>
        <w:tc>
          <w:tcPr>
            <w:tcW w:w="1544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7.11.2017</w:t>
            </w:r>
          </w:p>
        </w:tc>
        <w:tc>
          <w:tcPr>
            <w:tcW w:w="3833" w:type="dxa"/>
          </w:tcPr>
          <w:p w:rsidR="00516302" w:rsidRPr="00500D0A" w:rsidRDefault="00516302" w:rsidP="00516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Деньги вчера и сегодня</w:t>
            </w:r>
          </w:p>
        </w:tc>
        <w:tc>
          <w:tcPr>
            <w:tcW w:w="2355" w:type="dxa"/>
          </w:tcPr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Самарина Е.А.</w:t>
            </w:r>
          </w:p>
        </w:tc>
        <w:tc>
          <w:tcPr>
            <w:tcW w:w="1544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8,10 классы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</w:tc>
        <w:tc>
          <w:tcPr>
            <w:tcW w:w="3833" w:type="dxa"/>
          </w:tcPr>
          <w:p w:rsidR="00516302" w:rsidRPr="00500D0A" w:rsidRDefault="00516302" w:rsidP="005163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Лекторий «Воспитываем бережливого потребителя»</w:t>
            </w:r>
          </w:p>
        </w:tc>
        <w:tc>
          <w:tcPr>
            <w:tcW w:w="2355" w:type="dxa"/>
          </w:tcPr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Коршунова Л.А.</w:t>
            </w:r>
          </w:p>
          <w:p w:rsidR="00516302" w:rsidRPr="00500D0A" w:rsidRDefault="00516302" w:rsidP="005163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24.11-13.12.</w:t>
            </w:r>
          </w:p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33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конкурс «Финансовая грамотность»</w:t>
            </w:r>
          </w:p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0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(работа с </w:t>
            </w:r>
            <w:proofErr w:type="gramStart"/>
            <w:r w:rsidRPr="00500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одарёнными</w:t>
            </w:r>
            <w:proofErr w:type="gramEnd"/>
            <w:r w:rsidRPr="00500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Коршунова Л.А.</w:t>
            </w:r>
          </w:p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544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</w:tc>
      </w:tr>
      <w:tr w:rsidR="00516302" w:rsidRPr="00500D0A" w:rsidTr="00500D0A">
        <w:tc>
          <w:tcPr>
            <w:tcW w:w="1874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27.11.2017г.</w:t>
            </w:r>
          </w:p>
        </w:tc>
        <w:tc>
          <w:tcPr>
            <w:tcW w:w="3833" w:type="dxa"/>
          </w:tcPr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«Финансовая грамотность </w:t>
            </w:r>
            <w:proofErr w:type="gram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то модно»</w:t>
            </w:r>
          </w:p>
        </w:tc>
        <w:tc>
          <w:tcPr>
            <w:tcW w:w="2355" w:type="dxa"/>
          </w:tcPr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Коршунова Л.А.</w:t>
            </w:r>
          </w:p>
          <w:p w:rsidR="00516302" w:rsidRPr="00500D0A" w:rsidRDefault="00516302" w:rsidP="00516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544" w:type="dxa"/>
          </w:tcPr>
          <w:p w:rsidR="00516302" w:rsidRPr="00500D0A" w:rsidRDefault="00516302" w:rsidP="00516302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  <w:tr w:rsidR="00516302" w:rsidRPr="00500D0A" w:rsidTr="00500D0A">
        <w:tc>
          <w:tcPr>
            <w:tcW w:w="1874" w:type="dxa"/>
          </w:tcPr>
          <w:p w:rsidR="00500D0A" w:rsidRPr="00500D0A" w:rsidRDefault="00500D0A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30.11-17.12.</w:t>
            </w:r>
          </w:p>
          <w:p w:rsidR="00516302" w:rsidRPr="00500D0A" w:rsidRDefault="00500D0A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33" w:type="dxa"/>
          </w:tcPr>
          <w:p w:rsidR="00500D0A" w:rsidRPr="00500D0A" w:rsidRDefault="00500D0A" w:rsidP="00500D0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Интернет-олимпиада по финансовой грамотности «Хочу. Могу. Знаю» для учащихся Саратовской области</w:t>
            </w:r>
          </w:p>
          <w:p w:rsidR="00516302" w:rsidRPr="00500D0A" w:rsidRDefault="00516302" w:rsidP="00516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00D0A" w:rsidRPr="00500D0A" w:rsidRDefault="00500D0A" w:rsidP="0050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Коршунова Л.А.</w:t>
            </w:r>
          </w:p>
          <w:p w:rsidR="00516302" w:rsidRPr="00500D0A" w:rsidRDefault="00500D0A" w:rsidP="00500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00D0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</w:p>
        </w:tc>
        <w:tc>
          <w:tcPr>
            <w:tcW w:w="1544" w:type="dxa"/>
          </w:tcPr>
          <w:p w:rsidR="00516302" w:rsidRPr="00500D0A" w:rsidRDefault="00500D0A" w:rsidP="00516302">
            <w:pPr>
              <w:spacing w:before="15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</w:tr>
    </w:tbl>
    <w:p w:rsidR="00516302" w:rsidRDefault="00516302"/>
    <w:sectPr w:rsidR="00516302" w:rsidSect="00DE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02"/>
    <w:rsid w:val="00446B45"/>
    <w:rsid w:val="00500D0A"/>
    <w:rsid w:val="00516302"/>
    <w:rsid w:val="005F18A5"/>
    <w:rsid w:val="00B87895"/>
    <w:rsid w:val="00DE42BD"/>
    <w:rsid w:val="00FC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5</cp:revision>
  <dcterms:created xsi:type="dcterms:W3CDTF">2017-12-01T11:39:00Z</dcterms:created>
  <dcterms:modified xsi:type="dcterms:W3CDTF">2017-12-01T18:25:00Z</dcterms:modified>
</cp:coreProperties>
</file>